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03D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B04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B04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นางสาวประภาศรี  ข้าวบัว</w:t>
            </w:r>
          </w:p>
          <w:p w:rsidR="002B04D1" w:rsidRDefault="002B04D1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นางสาววิไลวรรณ  ทองประสงค์</w:t>
            </w:r>
          </w:p>
          <w:p w:rsidR="002B04D1" w:rsidRPr="00710288" w:rsidRDefault="002B04D1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 สุทธนะ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2B04D1" w:rsidRDefault="002B04D1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2B04D1" w:rsidRPr="003B7C5A" w:rsidRDefault="002B04D1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CD2AA5">
              <w:trPr>
                <w:trHeight w:val="982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748AB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47" w:type="dxa"/>
                </w:tcPr>
                <w:p w:rsidR="00F27EE1" w:rsidRPr="00775AFF" w:rsidRDefault="00B748AB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76" w:type="dxa"/>
                </w:tcPr>
                <w:p w:rsidR="00F27EE1" w:rsidRPr="00775AFF" w:rsidRDefault="00B748AB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0.1500 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B748AB">
        <w:trPr>
          <w:trHeight w:val="3642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E0B85" w:rsidRPr="00B748AB" w:rsidRDefault="00FE0B85" w:rsidP="00B748AB">
            <w:pPr>
              <w:numPr>
                <w:ilvl w:val="0"/>
                <w:numId w:val="4"/>
              </w:numPr>
              <w:tabs>
                <w:tab w:val="left" w:pos="780"/>
                <w:tab w:val="left" w:pos="1021"/>
              </w:tabs>
              <w:ind w:left="0" w:firstLine="7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0B8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</w:t>
            </w:r>
            <w:r w:rsidRPr="00FE0B85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</w:t>
            </w:r>
            <w:r w:rsidR="00B748AB">
              <w:rPr>
                <w:rFonts w:ascii="TH SarabunPSK" w:hAnsi="TH SarabunPSK" w:cs="TH SarabunPSK"/>
                <w:sz w:val="30"/>
                <w:szCs w:val="30"/>
                <w:cs/>
              </w:rPr>
              <w:t>/แนวทางการประหยัดพลังงานไฟฟ้าของ</w:t>
            </w:r>
            <w:r w:rsidR="00B748A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748A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</w:t>
            </w:r>
            <w:r w:rsidRPr="00B748AB"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</w:t>
            </w:r>
            <w:r w:rsidRPr="00B748AB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</w:t>
            </w:r>
            <w:r w:rsidRPr="00B748A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แล้ว และได้จัดทำคำสั่งแต่งตั้งผู้รับผิดชอบในการดำเนินการตามมาตรการประหยัดพลังงานไฟฟ้า </w:t>
            </w:r>
          </w:p>
          <w:p w:rsidR="00FE0B85" w:rsidRPr="00B748AB" w:rsidRDefault="00FE0B85" w:rsidP="00B748AB">
            <w:pPr>
              <w:numPr>
                <w:ilvl w:val="0"/>
                <w:numId w:val="4"/>
              </w:numPr>
              <w:tabs>
                <w:tab w:val="left" w:pos="780"/>
                <w:tab w:val="left" w:pos="1021"/>
              </w:tabs>
              <w:ind w:left="0" w:firstLine="7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0B8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ได้จัดทำเอกสารเกี่ยวกับมาตร</w:t>
            </w:r>
            <w:r w:rsidRPr="00FE0B85">
              <w:rPr>
                <w:rFonts w:ascii="TH SarabunPSK" w:hAnsi="TH SarabunPSK" w:cs="TH SarabunPSK"/>
                <w:sz w:val="30"/>
                <w:szCs w:val="30"/>
                <w:cs/>
              </w:rPr>
              <w:t>การแนวทางให้ข้าราชการลูกจ้างประจำในสำนัก</w:t>
            </w:r>
            <w:r w:rsidRPr="00FE0B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 </w:t>
            </w:r>
            <w:r w:rsidRPr="00FE0B85">
              <w:rPr>
                <w:rFonts w:ascii="TH SarabunPSK" w:hAnsi="TH SarabunPSK" w:cs="TH SarabunPSK"/>
                <w:sz w:val="30"/>
                <w:szCs w:val="30"/>
                <w:cs/>
              </w:rPr>
              <w:t>ได้ทราบโดยทั่ว</w:t>
            </w:r>
            <w:r w:rsidRPr="00B748AB">
              <w:rPr>
                <w:rFonts w:ascii="TH SarabunPSK" w:hAnsi="TH SarabunPSK" w:cs="TH SarabunPSK"/>
                <w:sz w:val="30"/>
                <w:szCs w:val="30"/>
                <w:cs/>
              </w:rPr>
              <w:t>กัน</w:t>
            </w:r>
            <w:r w:rsidRPr="00B748A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</w:p>
          <w:p w:rsidR="00B17C29" w:rsidRPr="00B748AB" w:rsidRDefault="00FE0B85" w:rsidP="00293679">
            <w:pPr>
              <w:numPr>
                <w:ilvl w:val="0"/>
                <w:numId w:val="4"/>
              </w:numPr>
              <w:tabs>
                <w:tab w:val="left" w:pos="780"/>
                <w:tab w:val="left" w:pos="1021"/>
              </w:tabs>
              <w:ind w:left="0" w:firstLine="7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48A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สำนักฯ ได้จัดทำแบบประเมินความพึงพอใจในมาตรการ/แนวทางการประหยัดพลังงานให้บุคลากรในสำนักฯ </w:t>
            </w:r>
            <w:r w:rsidRPr="00B748AB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ได้ประเมินความพึงพอใจแล้ว ผลการประเมินปรากฎว่าบุคลากรทุกคนพึงพอใจในมาตรการ/แนวทางการปร</w:t>
            </w:r>
            <w:r w:rsidR="00B05F73">
              <w:rPr>
                <w:rFonts w:ascii="TH SarabunPSK" w:hAnsi="TH SarabunPSK" w:cs="TH SarabunPSK" w:hint="cs"/>
                <w:sz w:val="30"/>
                <w:szCs w:val="30"/>
                <w:cs/>
              </w:rPr>
              <w:t>ะ</w:t>
            </w:r>
            <w:r w:rsidRPr="00B748AB">
              <w:rPr>
                <w:rFonts w:ascii="TH SarabunPSK" w:hAnsi="TH SarabunPSK" w:cs="TH SarabunPSK" w:hint="cs"/>
                <w:sz w:val="30"/>
                <w:szCs w:val="30"/>
                <w:cs/>
              </w:rPr>
              <w:t>หยัดพลัง</w:t>
            </w:r>
            <w:r w:rsidR="00B05F73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 w:rsidRPr="00B748AB">
              <w:rPr>
                <w:rFonts w:ascii="TH SarabunPSK" w:hAnsi="TH SarabunPSK" w:cs="TH SarabunPSK" w:hint="cs"/>
                <w:sz w:val="30"/>
                <w:szCs w:val="30"/>
                <w:cs/>
              </w:rPr>
              <w:t>านไฟฟ้า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05F73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05F73" w:rsidRDefault="00B05F73" w:rsidP="00B05F73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เอกสารเผยแพร่มาตรการประหยัดพลังงานไฟฟ้าและแนวทางขั้นตอนการปฏิบัติงานฯ</w:t>
            </w:r>
          </w:p>
          <w:p w:rsidR="00B05F73" w:rsidRDefault="00B05F73" w:rsidP="00B05F73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</w:t>
            </w:r>
          </w:p>
          <w:p w:rsidR="00B17C29" w:rsidRPr="00B05F73" w:rsidRDefault="00B05F73" w:rsidP="00B05F73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05F73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แบบประเมินความพึงพอใจในมาตรการ/แนวทางการประหยัดพลังานไฟฟ้า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825" w:rsidRDefault="008D1825">
      <w:r>
        <w:separator/>
      </w:r>
    </w:p>
  </w:endnote>
  <w:endnote w:type="continuationSeparator" w:id="0">
    <w:p w:rsidR="008D1825" w:rsidRDefault="008D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825" w:rsidRDefault="008D1825">
      <w:r>
        <w:separator/>
      </w:r>
    </w:p>
  </w:footnote>
  <w:footnote w:type="continuationSeparator" w:id="0">
    <w:p w:rsidR="008D1825" w:rsidRDefault="008D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3382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3382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02276"/>
    <w:multiLevelType w:val="hybridMultilevel"/>
    <w:tmpl w:val="83EA464C"/>
    <w:lvl w:ilvl="0" w:tplc="9EB4F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BF61051"/>
    <w:multiLevelType w:val="hybridMultilevel"/>
    <w:tmpl w:val="B5249CD2"/>
    <w:lvl w:ilvl="0" w:tplc="5F20D26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B04D1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382E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918DA"/>
    <w:rsid w:val="005B60E0"/>
    <w:rsid w:val="005B7119"/>
    <w:rsid w:val="005C159C"/>
    <w:rsid w:val="0061749F"/>
    <w:rsid w:val="00637718"/>
    <w:rsid w:val="00642568"/>
    <w:rsid w:val="00674EC6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D1825"/>
    <w:rsid w:val="008E45ED"/>
    <w:rsid w:val="008F2F4D"/>
    <w:rsid w:val="008F792A"/>
    <w:rsid w:val="00910253"/>
    <w:rsid w:val="00911AE0"/>
    <w:rsid w:val="00932C92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05F73"/>
    <w:rsid w:val="00B17C29"/>
    <w:rsid w:val="00B748AB"/>
    <w:rsid w:val="00B76FCB"/>
    <w:rsid w:val="00B834C3"/>
    <w:rsid w:val="00BA1A21"/>
    <w:rsid w:val="00BB195D"/>
    <w:rsid w:val="00BC5E9D"/>
    <w:rsid w:val="00BC746C"/>
    <w:rsid w:val="00C03D8C"/>
    <w:rsid w:val="00C07F5F"/>
    <w:rsid w:val="00C37852"/>
    <w:rsid w:val="00C4190C"/>
    <w:rsid w:val="00C6134E"/>
    <w:rsid w:val="00C67D71"/>
    <w:rsid w:val="00CC4088"/>
    <w:rsid w:val="00CD2AA5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  <w:rsid w:val="00FE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83818F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0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2016-05-12T09:40:00Z</dcterms:created>
  <dcterms:modified xsi:type="dcterms:W3CDTF">2018-06-08T07:58:00Z</dcterms:modified>
</cp:coreProperties>
</file>